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7FC7" w14:textId="77777777" w:rsidR="004B3305" w:rsidRPr="0062476B" w:rsidRDefault="004B3305" w:rsidP="004B33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476B">
        <w:rPr>
          <w:rFonts w:ascii="Times New Roman" w:hAnsi="Times New Roman" w:cs="Times New Roman"/>
          <w:b/>
          <w:bCs/>
          <w:sz w:val="28"/>
          <w:szCs w:val="28"/>
        </w:rPr>
        <w:t>The Role of Good Works in the Christian life (Matthew 5:17-20)</w:t>
      </w:r>
    </w:p>
    <w:p w14:paraId="64174A00" w14:textId="77777777" w:rsidR="00044F6A" w:rsidRPr="0062476B" w:rsidRDefault="00044F6A"/>
    <w:p w14:paraId="060E2983" w14:textId="3876274E" w:rsidR="009F76EA" w:rsidRPr="0062476B" w:rsidRDefault="009F76EA">
      <w:pPr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The Law and Prophets refers to the whole </w:t>
      </w:r>
      <w:r w:rsidRPr="0062476B">
        <w:rPr>
          <w:rFonts w:ascii="Times New Roman" w:hAnsi="Times New Roman" w:cs="Times New Roman"/>
          <w:kern w:val="0"/>
          <w:sz w:val="28"/>
          <w:szCs w:val="28"/>
        </w:rPr>
        <w:t>_________________.</w:t>
      </w:r>
    </w:p>
    <w:p w14:paraId="74F66DB1" w14:textId="77777777" w:rsidR="008D0857" w:rsidRDefault="008D0857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5F40D2E0" w14:textId="77777777" w:rsidR="0062476B" w:rsidRPr="0062476B" w:rsidRDefault="0062476B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C7B5375" w14:textId="12BF5205" w:rsidR="008D0857" w:rsidRPr="0062476B" w:rsidRDefault="008D0857" w:rsidP="008D0857">
      <w:pPr>
        <w:tabs>
          <w:tab w:val="right" w:pos="9360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Jesus fulfills the Old Testament means </w:t>
      </w: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which of the following: </w:t>
      </w:r>
    </w:p>
    <w:p w14:paraId="523DA36B" w14:textId="77777777" w:rsidR="008D0857" w:rsidRPr="0062476B" w:rsidRDefault="008D0857" w:rsidP="008D0857">
      <w:pPr>
        <w:tabs>
          <w:tab w:val="right" w:pos="9360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1.) He lives out the </w:t>
      </w:r>
      <w:proofErr w:type="gramStart"/>
      <w:r w:rsidRPr="0062476B">
        <w:rPr>
          <w:rFonts w:ascii="Times New Roman" w:hAnsi="Times New Roman" w:cs="Times New Roman"/>
          <w:kern w:val="0"/>
          <w:sz w:val="28"/>
          <w:szCs w:val="28"/>
        </w:rPr>
        <w:t>commandments</w:t>
      </w:r>
      <w:proofErr w:type="gramEnd"/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 so we don’t have to </w:t>
      </w:r>
    </w:p>
    <w:p w14:paraId="21B319B6" w14:textId="77777777" w:rsidR="008D0857" w:rsidRPr="0062476B" w:rsidRDefault="008D0857" w:rsidP="008D0857">
      <w:pPr>
        <w:tabs>
          <w:tab w:val="right" w:pos="9360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2.) He fulfills Old Testament </w:t>
      </w:r>
      <w:proofErr w:type="gramStart"/>
      <w:r w:rsidRPr="0062476B">
        <w:rPr>
          <w:rFonts w:ascii="Times New Roman" w:hAnsi="Times New Roman" w:cs="Times New Roman"/>
          <w:kern w:val="0"/>
          <w:sz w:val="28"/>
          <w:szCs w:val="28"/>
        </w:rPr>
        <w:t>prophecy</w:t>
      </w:r>
      <w:proofErr w:type="gramEnd"/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EEE2CC9" w14:textId="77777777" w:rsidR="008D0857" w:rsidRPr="0062476B" w:rsidRDefault="008D0857" w:rsidP="008D0857">
      <w:pPr>
        <w:tabs>
          <w:tab w:val="right" w:pos="9360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3.) He completes the Old Testament </w:t>
      </w:r>
      <w:proofErr w:type="gramStart"/>
      <w:r w:rsidRPr="0062476B">
        <w:rPr>
          <w:rFonts w:ascii="Times New Roman" w:hAnsi="Times New Roman" w:cs="Times New Roman"/>
          <w:kern w:val="0"/>
          <w:sz w:val="28"/>
          <w:szCs w:val="28"/>
        </w:rPr>
        <w:t>story</w:t>
      </w:r>
      <w:proofErr w:type="gramEnd"/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B2102F5" w14:textId="42391AC6" w:rsidR="008D0857" w:rsidRPr="0062476B" w:rsidRDefault="008D0857" w:rsidP="008D0857">
      <w:pPr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>4.) He Gives the true meaning of the Old Testament</w:t>
      </w:r>
    </w:p>
    <w:p w14:paraId="324DE0F2" w14:textId="77777777" w:rsidR="00C43866" w:rsidRDefault="00C43866" w:rsidP="008D0857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361DFE38" w14:textId="77777777" w:rsidR="0062476B" w:rsidRPr="0062476B" w:rsidRDefault="0062476B" w:rsidP="008D0857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26FB6D2" w14:textId="245235CD" w:rsidR="00C43866" w:rsidRPr="0062476B" w:rsidRDefault="00C43866" w:rsidP="008D0857">
      <w:pPr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The Church fulfills </w:t>
      </w:r>
      <w:r w:rsidR="00E27EB2" w:rsidRPr="0062476B">
        <w:rPr>
          <w:rFonts w:ascii="Times New Roman" w:hAnsi="Times New Roman" w:cs="Times New Roman"/>
          <w:kern w:val="0"/>
          <w:sz w:val="28"/>
          <w:szCs w:val="28"/>
        </w:rPr>
        <w:t>___________</w:t>
      </w: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of the Old Testament </w:t>
      </w:r>
      <w:proofErr w:type="gramStart"/>
      <w:r w:rsidRPr="0062476B">
        <w:rPr>
          <w:rFonts w:ascii="Times New Roman" w:hAnsi="Times New Roman" w:cs="Times New Roman"/>
          <w:kern w:val="0"/>
          <w:sz w:val="28"/>
          <w:szCs w:val="28"/>
        </w:rPr>
        <w:t>commandments</w:t>
      </w:r>
      <w:proofErr w:type="gramEnd"/>
    </w:p>
    <w:p w14:paraId="4755A388" w14:textId="77777777" w:rsidR="00723021" w:rsidRPr="0062476B" w:rsidRDefault="00723021" w:rsidP="008D0857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3B2E8733" w14:textId="54AFBF4D" w:rsidR="00723021" w:rsidRPr="0062476B" w:rsidRDefault="00723021" w:rsidP="008D0857">
      <w:pPr>
        <w:rPr>
          <w:rFonts w:ascii="Times New Roman" w:hAnsi="Times New Roman" w:cs="Times New Roman"/>
          <w:kern w:val="0"/>
          <w:sz w:val="28"/>
          <w:szCs w:val="28"/>
        </w:rPr>
      </w:pP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Jesus expects his followers to </w:t>
      </w:r>
      <w:r w:rsidR="00E27EB2" w:rsidRPr="0062476B">
        <w:rPr>
          <w:rFonts w:ascii="Times New Roman" w:hAnsi="Times New Roman" w:cs="Times New Roman"/>
          <w:kern w:val="0"/>
          <w:sz w:val="28"/>
          <w:szCs w:val="28"/>
        </w:rPr>
        <w:t>___________</w:t>
      </w:r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where the Pharisees </w:t>
      </w:r>
      <w:r w:rsidR="00E27EB2" w:rsidRPr="0062476B">
        <w:rPr>
          <w:rFonts w:ascii="Times New Roman" w:hAnsi="Times New Roman" w:cs="Times New Roman"/>
          <w:kern w:val="0"/>
          <w:sz w:val="28"/>
          <w:szCs w:val="28"/>
        </w:rPr>
        <w:t>___________</w:t>
      </w:r>
    </w:p>
    <w:p w14:paraId="7AA01A49" w14:textId="77777777" w:rsidR="0062476B" w:rsidRDefault="0062476B" w:rsidP="008D0857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5EDD41EC" w14:textId="77777777" w:rsidR="0062476B" w:rsidRDefault="0062476B" w:rsidP="008D0857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78DECD8D" w14:textId="77777777" w:rsidR="0062476B" w:rsidRDefault="0062476B" w:rsidP="008D0857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647D1AA2" w14:textId="6936DD90" w:rsidR="00E27EB2" w:rsidRPr="0062476B" w:rsidRDefault="00E27EB2" w:rsidP="008D0857">
      <w:r w:rsidRPr="0062476B">
        <w:rPr>
          <w:rFonts w:ascii="Times New Roman" w:hAnsi="Times New Roman" w:cs="Times New Roman"/>
          <w:kern w:val="0"/>
          <w:sz w:val="28"/>
          <w:szCs w:val="28"/>
        </w:rPr>
        <w:t xml:space="preserve">If we have faith works will </w:t>
      </w:r>
      <w:r w:rsidRPr="0062476B">
        <w:rPr>
          <w:rFonts w:ascii="Times New Roman" w:hAnsi="Times New Roman" w:cs="Times New Roman"/>
          <w:kern w:val="0"/>
          <w:sz w:val="28"/>
          <w:szCs w:val="28"/>
        </w:rPr>
        <w:t>___________</w:t>
      </w:r>
    </w:p>
    <w:sectPr w:rsidR="00E27EB2" w:rsidRPr="0062476B" w:rsidSect="0062476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9E"/>
    <w:rsid w:val="00044F6A"/>
    <w:rsid w:val="00083CC2"/>
    <w:rsid w:val="0024662A"/>
    <w:rsid w:val="004B3305"/>
    <w:rsid w:val="0062476B"/>
    <w:rsid w:val="00723021"/>
    <w:rsid w:val="007E599E"/>
    <w:rsid w:val="008D0857"/>
    <w:rsid w:val="009F76EA"/>
    <w:rsid w:val="00C43866"/>
    <w:rsid w:val="00E27EB2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74FC"/>
  <w15:chartTrackingRefBased/>
  <w15:docId w15:val="{330ED1AE-ED3D-4AA9-8D6E-2E5D3B3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Jason Lowe</cp:lastModifiedBy>
  <cp:revision>9</cp:revision>
  <dcterms:created xsi:type="dcterms:W3CDTF">2023-09-01T23:28:00Z</dcterms:created>
  <dcterms:modified xsi:type="dcterms:W3CDTF">2023-09-01T23:31:00Z</dcterms:modified>
</cp:coreProperties>
</file>